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D1833" w14:textId="32830C04" w:rsidR="00FB262C" w:rsidRPr="00122552" w:rsidRDefault="00FB262C" w:rsidP="00FB262C">
      <w:pPr>
        <w:jc w:val="right"/>
        <w:rPr>
          <w:rFonts w:ascii="Arial" w:hAnsi="Arial" w:cs="Arial"/>
          <w:b/>
          <w:sz w:val="24"/>
          <w:u w:val="single"/>
        </w:rPr>
      </w:pPr>
      <w:r w:rsidRPr="00122552">
        <w:rPr>
          <w:rFonts w:ascii="Arial" w:hAnsi="Arial" w:cs="Arial"/>
          <w:b/>
          <w:sz w:val="24"/>
          <w:u w:val="single"/>
        </w:rPr>
        <w:t xml:space="preserve">ALLEGATO </w:t>
      </w:r>
      <w:r w:rsidR="00C9689C">
        <w:rPr>
          <w:rFonts w:ascii="Arial" w:hAnsi="Arial" w:cs="Arial"/>
          <w:b/>
          <w:sz w:val="24"/>
          <w:u w:val="single"/>
        </w:rPr>
        <w:t>D</w:t>
      </w:r>
    </w:p>
    <w:p w14:paraId="0F766068" w14:textId="77777777" w:rsidR="00FB262C" w:rsidRDefault="00FB262C" w:rsidP="00FB262C">
      <w:pPr>
        <w:jc w:val="center"/>
        <w:rPr>
          <w:rFonts w:ascii="Arial" w:hAnsi="Arial" w:cs="Arial"/>
          <w:b/>
          <w:sz w:val="24"/>
        </w:rPr>
      </w:pPr>
    </w:p>
    <w:p w14:paraId="4B5D1D45" w14:textId="77777777" w:rsidR="00FB262C" w:rsidRDefault="00FB262C" w:rsidP="00FB262C">
      <w:pPr>
        <w:jc w:val="center"/>
        <w:rPr>
          <w:rFonts w:ascii="Arial" w:hAnsi="Arial" w:cs="Arial"/>
          <w:b/>
          <w:sz w:val="24"/>
        </w:rPr>
      </w:pPr>
      <w:r w:rsidRPr="00862706">
        <w:rPr>
          <w:rFonts w:ascii="Arial" w:hAnsi="Arial" w:cs="Arial"/>
          <w:b/>
          <w:sz w:val="24"/>
        </w:rPr>
        <w:t>NOMINA RESPONSABILE PER IL TRATTAMENTO DI DATI PERSONALI</w:t>
      </w:r>
    </w:p>
    <w:p w14:paraId="4E38AF57" w14:textId="77777777" w:rsidR="00FB262C" w:rsidRDefault="00FB262C" w:rsidP="00FB262C">
      <w:pPr>
        <w:jc w:val="center"/>
        <w:rPr>
          <w:rFonts w:ascii="Arial" w:hAnsi="Arial" w:cs="Arial"/>
          <w:b/>
          <w:sz w:val="24"/>
        </w:rPr>
      </w:pPr>
      <w:r w:rsidRPr="00862706">
        <w:rPr>
          <w:rFonts w:ascii="Arial" w:hAnsi="Arial" w:cs="Arial"/>
          <w:b/>
          <w:sz w:val="24"/>
        </w:rPr>
        <w:t>ai sensi e per gli effetti dell’art. 28 Reg UE 2016/679 del 27/04/2016</w:t>
      </w:r>
    </w:p>
    <w:p w14:paraId="6FAB7D2F" w14:textId="77777777" w:rsidR="00FB262C" w:rsidRDefault="00FB262C" w:rsidP="00FB262C">
      <w:pPr>
        <w:jc w:val="center"/>
        <w:rPr>
          <w:rFonts w:ascii="Arial" w:hAnsi="Arial" w:cs="Arial"/>
          <w:b/>
          <w:sz w:val="24"/>
        </w:rPr>
      </w:pPr>
    </w:p>
    <w:p w14:paraId="20EE7973" w14:textId="77777777" w:rsidR="00FB262C" w:rsidRPr="002A09BF" w:rsidRDefault="00FB262C" w:rsidP="00FB262C">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con sede legale in Via Vida, 10 – 12051 ALBA (CN), in persona del legale rappresentante p.t.,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77B5F08A" w14:textId="77777777" w:rsidR="00FB262C" w:rsidRPr="002A09BF" w:rsidRDefault="00FB262C" w:rsidP="00FB262C">
      <w:pPr>
        <w:jc w:val="center"/>
        <w:rPr>
          <w:rFonts w:ascii="Arial" w:hAnsi="Arial" w:cs="Arial"/>
          <w:b/>
          <w:szCs w:val="20"/>
        </w:rPr>
      </w:pPr>
      <w:r w:rsidRPr="002A09BF">
        <w:rPr>
          <w:rFonts w:ascii="Arial" w:hAnsi="Arial" w:cs="Arial"/>
          <w:b/>
          <w:szCs w:val="20"/>
        </w:rPr>
        <w:t>PREMESSO CHE</w:t>
      </w:r>
    </w:p>
    <w:p w14:paraId="19D9CE14" w14:textId="77777777" w:rsidR="00FB262C" w:rsidRPr="00E33D04" w:rsidRDefault="00FB262C" w:rsidP="00FB262C">
      <w:pPr>
        <w:rPr>
          <w:rFonts w:ascii="Arial" w:hAnsi="Arial" w:cs="Arial"/>
          <w:b/>
          <w:sz w:val="24"/>
        </w:rPr>
      </w:pPr>
    </w:p>
    <w:p w14:paraId="53C39720" w14:textId="40FCFEC7" w:rsidR="00FB262C" w:rsidRDefault="00FB262C" w:rsidP="00FB262C">
      <w:pPr>
        <w:numPr>
          <w:ilvl w:val="0"/>
          <w:numId w:val="8"/>
        </w:numPr>
        <w:rPr>
          <w:rFonts w:ascii="Arial" w:hAnsi="Arial" w:cs="Arial"/>
          <w:bCs/>
          <w:szCs w:val="20"/>
          <w:highlight w:val="yellow"/>
        </w:rPr>
      </w:pPr>
      <w:r>
        <w:rPr>
          <w:rFonts w:ascii="Arial" w:hAnsi="Arial" w:cs="Arial"/>
          <w:bCs/>
          <w:szCs w:val="20"/>
        </w:rPr>
        <w:t xml:space="preserve">L’ASL CN2 ha affidato </w:t>
      </w:r>
      <w:r w:rsidR="00A525CA">
        <w:rPr>
          <w:rFonts w:ascii="Arial" w:hAnsi="Arial" w:cs="Arial"/>
          <w:bCs/>
          <w:szCs w:val="20"/>
        </w:rPr>
        <w:t xml:space="preserve">il </w:t>
      </w:r>
      <w:r w:rsidR="00A525CA" w:rsidRPr="00A525CA">
        <w:rPr>
          <w:rFonts w:ascii="Arial" w:hAnsi="Arial" w:cs="Arial"/>
          <w:bCs/>
          <w:u w:val="single"/>
        </w:rPr>
        <w:t>percorso formativo di base utile per la qualificazione delle stazioni appaltanti e supporto specialistico per le procedure di gara</w:t>
      </w:r>
      <w:r w:rsidR="00A525CA">
        <w:rPr>
          <w:rFonts w:ascii="Arial" w:hAnsi="Arial" w:cs="Arial"/>
          <w:b/>
          <w:bCs/>
        </w:rPr>
        <w:t xml:space="preserve">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18999DE" w14:textId="77777777" w:rsidR="00FB262C" w:rsidRDefault="00FB262C" w:rsidP="00FB262C">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66E09B0F" w14:textId="77777777" w:rsidR="00FB262C" w:rsidRPr="00895D62" w:rsidRDefault="00FB262C" w:rsidP="00FB262C">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51A97E3E" w14:textId="77777777" w:rsidR="00FB262C" w:rsidRDefault="00FB262C" w:rsidP="00FB262C">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6E5CEAA9" w14:textId="77777777" w:rsidR="00FB262C" w:rsidRPr="002A09BF" w:rsidRDefault="00FB262C" w:rsidP="00FB262C">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7DA342F0" w14:textId="77777777" w:rsidR="00FB262C" w:rsidRPr="002A09BF" w:rsidRDefault="00FB262C" w:rsidP="00FB262C">
      <w:pPr>
        <w:ind w:left="720"/>
        <w:rPr>
          <w:rFonts w:ascii="Arial" w:hAnsi="Arial" w:cs="Arial"/>
          <w:bCs/>
          <w:szCs w:val="20"/>
        </w:rPr>
      </w:pPr>
    </w:p>
    <w:p w14:paraId="7B4BE09A" w14:textId="77777777" w:rsidR="00FB262C" w:rsidRPr="002A09BF" w:rsidRDefault="00FB262C" w:rsidP="00FB262C">
      <w:pPr>
        <w:jc w:val="center"/>
        <w:rPr>
          <w:rFonts w:ascii="Arial" w:hAnsi="Arial" w:cs="Arial"/>
          <w:b/>
          <w:szCs w:val="20"/>
        </w:rPr>
      </w:pPr>
      <w:r>
        <w:rPr>
          <w:rFonts w:ascii="Arial" w:hAnsi="Arial" w:cs="Arial"/>
          <w:b/>
          <w:szCs w:val="20"/>
        </w:rPr>
        <w:t>NOMINA</w:t>
      </w:r>
    </w:p>
    <w:p w14:paraId="28F4780C" w14:textId="77777777" w:rsidR="00FB262C" w:rsidRDefault="00FB262C" w:rsidP="00FB262C">
      <w:pPr>
        <w:jc w:val="both"/>
        <w:rPr>
          <w:rFonts w:ascii="Arial" w:hAnsi="Arial" w:cs="Arial"/>
          <w:b/>
          <w:sz w:val="24"/>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45AE20D4" w14:textId="77777777" w:rsidR="00FB262C" w:rsidRPr="00895D62" w:rsidRDefault="00FB262C" w:rsidP="00FB262C">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442E2EE5" w14:textId="77777777" w:rsidR="00FB262C" w:rsidRPr="00895D62" w:rsidRDefault="00FB262C" w:rsidP="00FB262C">
      <w:pPr>
        <w:jc w:val="center"/>
        <w:rPr>
          <w:rFonts w:ascii="Arial" w:hAnsi="Arial" w:cs="Arial"/>
          <w:b/>
          <w:szCs w:val="20"/>
        </w:rPr>
      </w:pPr>
      <w:r w:rsidRPr="00895D62">
        <w:rPr>
          <w:rFonts w:ascii="Arial" w:hAnsi="Arial" w:cs="Arial"/>
          <w:b/>
          <w:szCs w:val="20"/>
        </w:rPr>
        <w:t>RESPONSABILE ESTERNO DEL TRATTAMENTO DEI DATI PERSONALI</w:t>
      </w:r>
    </w:p>
    <w:p w14:paraId="3AC9E4C7" w14:textId="77777777" w:rsidR="00FB262C" w:rsidRPr="00895D62" w:rsidRDefault="00FB262C" w:rsidP="00FB262C">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E5A7B1C" w14:textId="77777777" w:rsidR="00FB262C" w:rsidRPr="007176FA" w:rsidRDefault="00FB262C" w:rsidP="00FB262C">
      <w:pPr>
        <w:autoSpaceDE w:val="0"/>
        <w:autoSpaceDN w:val="0"/>
        <w:adjustRightInd w:val="0"/>
        <w:spacing w:before="120" w:after="0" w:line="240" w:lineRule="auto"/>
      </w:pPr>
    </w:p>
    <w:p w14:paraId="2031D2B1" w14:textId="77777777" w:rsidR="00FB262C" w:rsidRPr="005E225D" w:rsidRDefault="00FB262C" w:rsidP="00FB262C">
      <w:pPr>
        <w:jc w:val="both"/>
        <w:rPr>
          <w:rFonts w:ascii="Arial" w:hAnsi="Arial" w:cs="Arial"/>
          <w:b/>
        </w:rPr>
      </w:pPr>
      <w:r w:rsidRPr="005E225D">
        <w:rPr>
          <w:rFonts w:ascii="Arial" w:hAnsi="Arial" w:cs="Arial"/>
          <w:b/>
        </w:rPr>
        <w:lastRenderedPageBreak/>
        <w:t>AMBITO DI APPLICAZIONE</w:t>
      </w:r>
    </w:p>
    <w:p w14:paraId="326C8AF9" w14:textId="77777777" w:rsidR="00FB262C" w:rsidRPr="005E225D" w:rsidRDefault="00FB262C" w:rsidP="00FB262C">
      <w:pPr>
        <w:jc w:val="both"/>
        <w:rPr>
          <w:rFonts w:ascii="Arial" w:hAnsi="Arial" w:cs="Arial"/>
          <w:b/>
        </w:rPr>
      </w:pPr>
      <w:r w:rsidRPr="005E225D">
        <w:rPr>
          <w:rFonts w:ascii="Arial" w:hAnsi="Arial" w:cs="Arial"/>
          <w:b/>
        </w:rPr>
        <w:t>Clausola 1 - Descrizione del trattamento</w:t>
      </w:r>
    </w:p>
    <w:p w14:paraId="091C2E8E" w14:textId="77777777" w:rsidR="00FB262C" w:rsidRPr="005E225D" w:rsidRDefault="00FB262C" w:rsidP="00FB262C">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1932A4A0" w14:textId="77777777" w:rsidR="00FB262C" w:rsidRDefault="00FB262C" w:rsidP="00FB262C">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46E259F4" w14:textId="77777777" w:rsidR="00FB262C" w:rsidRPr="00EF535E" w:rsidRDefault="00FB262C" w:rsidP="00FB262C">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74A1B895" w14:textId="77777777" w:rsidR="00FB262C" w:rsidRPr="005E225D" w:rsidRDefault="00FB262C" w:rsidP="00FB262C">
      <w:pPr>
        <w:jc w:val="both"/>
        <w:rPr>
          <w:rFonts w:ascii="Arial" w:hAnsi="Arial" w:cs="Arial"/>
          <w:b/>
        </w:rPr>
      </w:pPr>
      <w:r w:rsidRPr="005E225D">
        <w:rPr>
          <w:rFonts w:ascii="Arial" w:hAnsi="Arial" w:cs="Arial"/>
          <w:b/>
        </w:rPr>
        <w:t xml:space="preserve">Clausola 2 – Prescrizioni a carico del Responsabile del trattamento </w:t>
      </w:r>
    </w:p>
    <w:p w14:paraId="7B332F40" w14:textId="77777777" w:rsidR="00FB262C" w:rsidRPr="005E225D" w:rsidRDefault="00FB262C" w:rsidP="00FB262C">
      <w:pPr>
        <w:jc w:val="both"/>
        <w:rPr>
          <w:rFonts w:ascii="Arial" w:hAnsi="Arial" w:cs="Arial"/>
          <w:b/>
        </w:rPr>
      </w:pPr>
      <w:r w:rsidRPr="005E225D">
        <w:rPr>
          <w:rFonts w:ascii="Arial" w:hAnsi="Arial" w:cs="Arial"/>
          <w:b/>
        </w:rPr>
        <w:t xml:space="preserve">2.1. Istruzioni </w:t>
      </w:r>
    </w:p>
    <w:p w14:paraId="75A8A5A7"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61E7FE2A"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1C0E6CE6" w14:textId="77777777" w:rsidR="00FB262C" w:rsidRPr="005E225D" w:rsidRDefault="00FB262C" w:rsidP="00FB262C">
      <w:pPr>
        <w:jc w:val="both"/>
        <w:rPr>
          <w:rFonts w:ascii="Arial" w:hAnsi="Arial" w:cs="Arial"/>
          <w:b/>
        </w:rPr>
      </w:pPr>
      <w:r>
        <w:rPr>
          <w:rFonts w:ascii="Arial" w:hAnsi="Arial" w:cs="Arial"/>
          <w:b/>
        </w:rPr>
        <w:t>2</w:t>
      </w:r>
      <w:r w:rsidRPr="005E225D">
        <w:rPr>
          <w:rFonts w:ascii="Arial" w:hAnsi="Arial" w:cs="Arial"/>
          <w:b/>
        </w:rPr>
        <w:t>.2. Limitazione delle finalità</w:t>
      </w:r>
    </w:p>
    <w:p w14:paraId="70746CA6" w14:textId="77777777" w:rsidR="00FB262C" w:rsidRPr="005E225D" w:rsidRDefault="00FB262C" w:rsidP="00FB262C">
      <w:pPr>
        <w:jc w:val="both"/>
        <w:rPr>
          <w:rFonts w:ascii="Arial" w:hAnsi="Arial" w:cs="Arial"/>
        </w:rPr>
      </w:pPr>
      <w:r w:rsidRPr="005E225D">
        <w:rPr>
          <w:rFonts w:ascii="Arial" w:hAnsi="Arial" w:cs="Arial"/>
        </w:rPr>
        <w:t>Il Responsabile del trattamento tratta i dati personali soltanto per le finalità specifiche del trattamento di cui all'</w:t>
      </w:r>
      <w:r w:rsidRPr="005E225D">
        <w:rPr>
          <w:rFonts w:ascii="Arial" w:hAnsi="Arial" w:cs="Arial"/>
          <w:b/>
          <w:bCs/>
        </w:rPr>
        <w:t>Allegato I</w:t>
      </w:r>
      <w:r w:rsidRPr="005E225D">
        <w:rPr>
          <w:rFonts w:ascii="Arial" w:hAnsi="Arial" w:cs="Arial"/>
        </w:rPr>
        <w:t xml:space="preserve">, salvo ulteriori istruzioni del Titolare del trattamento. </w:t>
      </w:r>
    </w:p>
    <w:p w14:paraId="3D7905E1" w14:textId="77777777" w:rsidR="00FB262C" w:rsidRPr="007A0241" w:rsidRDefault="00FB262C" w:rsidP="00FB262C">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66E36007" w14:textId="77777777" w:rsidR="00FB262C" w:rsidRPr="007A0241" w:rsidRDefault="00FB262C" w:rsidP="00FB262C">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BE7DDD6" w14:textId="77777777" w:rsidR="00FB262C" w:rsidRPr="007A0241" w:rsidRDefault="00FB262C" w:rsidP="00FB262C">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493626CB" w14:textId="77777777" w:rsidR="00FB262C" w:rsidRPr="007A0241" w:rsidRDefault="00FB262C" w:rsidP="00FB262C">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3D7B2199" w14:textId="77777777" w:rsidR="00FB262C" w:rsidRDefault="00FB262C" w:rsidP="00FB262C">
      <w:pPr>
        <w:jc w:val="both"/>
        <w:rPr>
          <w:b/>
        </w:rPr>
      </w:pPr>
    </w:p>
    <w:p w14:paraId="37C4BAFB" w14:textId="77777777" w:rsidR="00FB262C" w:rsidRPr="00EC17B9" w:rsidRDefault="00FB262C" w:rsidP="00FB262C">
      <w:pPr>
        <w:jc w:val="both"/>
        <w:rPr>
          <w:rFonts w:ascii="Arial" w:hAnsi="Arial" w:cs="Arial"/>
          <w:b/>
        </w:rPr>
      </w:pPr>
      <w:r>
        <w:rPr>
          <w:rFonts w:ascii="Arial" w:hAnsi="Arial" w:cs="Arial"/>
          <w:b/>
        </w:rPr>
        <w:lastRenderedPageBreak/>
        <w:t>2</w:t>
      </w:r>
      <w:r w:rsidRPr="00EC17B9">
        <w:rPr>
          <w:rFonts w:ascii="Arial" w:hAnsi="Arial" w:cs="Arial"/>
          <w:b/>
        </w:rPr>
        <w:t>.4. Sicurezza del trattamento</w:t>
      </w:r>
    </w:p>
    <w:p w14:paraId="1146053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46426372"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7BEDF82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14:paraId="73561E60"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9D82EDA"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058A434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2443CBB8"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l Provvedimento del Garante “Misure e accorgimenti prescritti ai titolari dei trattamenti effettuati con strumenti elettronici relativamente alle attribuzioni delle funzioni di amministratore di sistema - 27 novembre 2008 e ss.mm.ii.”</w:t>
      </w:r>
      <w:r>
        <w:rPr>
          <w:rFonts w:ascii="Arial" w:hAnsi="Arial" w:cs="Arial"/>
        </w:rPr>
        <w:t>.</w:t>
      </w:r>
    </w:p>
    <w:p w14:paraId="57EB0BE9"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6F34E11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5AABAAA2" w14:textId="77777777" w:rsidR="00FB262C" w:rsidRPr="0073622B" w:rsidRDefault="00FB262C" w:rsidP="00FB262C">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06BDF820"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40E48CFC"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1B018394"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w:t>
      </w:r>
      <w:r w:rsidRPr="0073622B">
        <w:rPr>
          <w:rFonts w:ascii="Arial" w:hAnsi="Arial" w:cs="Arial"/>
        </w:rPr>
        <w:lastRenderedPageBreak/>
        <w:t xml:space="preserve">ragionevoli o se vi sono indicazioni di inosservanza. Nel decidere in merito a un riesame o a 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24218B0D"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purchè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35E033BC" w14:textId="77777777" w:rsidR="00FB262C" w:rsidRPr="009F21F8" w:rsidRDefault="00FB262C" w:rsidP="00FB262C">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752D8E1B"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FB1A7B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0D7B9503"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591047DD"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60A1D6D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3BBB7249" w14:textId="77777777" w:rsidR="00FB262C" w:rsidRDefault="00FB262C" w:rsidP="00FB262C">
      <w:pPr>
        <w:jc w:val="both"/>
        <w:rPr>
          <w:rFonts w:ascii="Arial" w:hAnsi="Arial" w:cs="Arial"/>
          <w:b/>
        </w:rPr>
      </w:pPr>
    </w:p>
    <w:p w14:paraId="211C2A3F" w14:textId="77777777" w:rsidR="00FB262C" w:rsidRPr="009F21F8" w:rsidRDefault="00FB262C" w:rsidP="00FB262C">
      <w:pPr>
        <w:jc w:val="both"/>
        <w:rPr>
          <w:rFonts w:ascii="Arial" w:hAnsi="Arial" w:cs="Arial"/>
          <w:b/>
        </w:rPr>
      </w:pPr>
      <w:r w:rsidRPr="009F21F8">
        <w:rPr>
          <w:rFonts w:ascii="Arial" w:hAnsi="Arial" w:cs="Arial"/>
          <w:b/>
        </w:rPr>
        <w:t>2.8. Trasferimenti extra-UE</w:t>
      </w:r>
    </w:p>
    <w:p w14:paraId="508D708D" w14:textId="77777777" w:rsidR="00FB262C" w:rsidRDefault="00FB262C" w:rsidP="00FB262C">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D23BDDE" w14:textId="77777777" w:rsidR="00FB262C" w:rsidRPr="009F21F8" w:rsidRDefault="00FB262C" w:rsidP="00FB262C">
      <w:pPr>
        <w:jc w:val="both"/>
        <w:rPr>
          <w:rFonts w:ascii="Arial" w:hAnsi="Arial" w:cs="Arial"/>
        </w:rPr>
      </w:pPr>
    </w:p>
    <w:p w14:paraId="3F37D606" w14:textId="77777777" w:rsidR="00FB262C" w:rsidRPr="00403B80" w:rsidRDefault="00FB262C" w:rsidP="00FB262C">
      <w:pPr>
        <w:jc w:val="both"/>
        <w:rPr>
          <w:rFonts w:ascii="Arial" w:hAnsi="Arial" w:cs="Arial"/>
          <w:b/>
        </w:rPr>
      </w:pPr>
      <w:r w:rsidRPr="00403B80">
        <w:rPr>
          <w:rFonts w:ascii="Arial" w:hAnsi="Arial" w:cs="Arial"/>
          <w:b/>
        </w:rPr>
        <w:t xml:space="preserve">Clausola 3 - Assistenza al Titolare del trattamento </w:t>
      </w:r>
    </w:p>
    <w:p w14:paraId="5C1A7EFE" w14:textId="77777777" w:rsidR="00FB262C" w:rsidRPr="00403B80" w:rsidRDefault="00FB262C" w:rsidP="00FB262C">
      <w:pPr>
        <w:jc w:val="both"/>
        <w:rPr>
          <w:rFonts w:ascii="Arial" w:hAnsi="Arial" w:cs="Arial"/>
          <w:b/>
        </w:rPr>
      </w:pPr>
      <w:r w:rsidRPr="00403B80">
        <w:rPr>
          <w:rFonts w:ascii="Arial" w:hAnsi="Arial" w:cs="Arial"/>
          <w:b/>
        </w:rPr>
        <w:t>3.1. Diritti degli interessati</w:t>
      </w:r>
    </w:p>
    <w:p w14:paraId="7F86B5CE"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lastRenderedPageBreak/>
        <w:t xml:space="preserve">Il Responsabile del trattamento notifica prontamente al titolare del trattamento qualunque richiesta ricevuta dall'interessato. </w:t>
      </w:r>
    </w:p>
    <w:p w14:paraId="6DF99060"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1A24AC7C" w14:textId="77777777" w:rsidR="00FB262C" w:rsidRDefault="00FB262C" w:rsidP="00FB262C">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BF9E366" w14:textId="77777777" w:rsidR="00FB262C" w:rsidRDefault="00FB262C" w:rsidP="00FB262C">
      <w:pPr>
        <w:jc w:val="both"/>
        <w:rPr>
          <w:rFonts w:ascii="Arial" w:hAnsi="Arial" w:cs="Arial"/>
          <w:b/>
        </w:rPr>
      </w:pPr>
    </w:p>
    <w:p w14:paraId="0C956513" w14:textId="77777777" w:rsidR="00FB262C" w:rsidRPr="00403B80" w:rsidRDefault="00FB262C" w:rsidP="00FB262C">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A533309" w14:textId="77777777" w:rsidR="00FB262C" w:rsidRPr="000C51E3" w:rsidRDefault="00FB262C" w:rsidP="00FB262C">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44D9D5C2" w14:textId="77777777" w:rsidR="00FB262C" w:rsidRDefault="00FB262C" w:rsidP="00FB262C">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3EA461F" w14:textId="77777777" w:rsidR="00FB262C" w:rsidRDefault="00FB262C" w:rsidP="00FB262C">
      <w:pPr>
        <w:jc w:val="both"/>
        <w:rPr>
          <w:rFonts w:ascii="Arial" w:hAnsi="Arial" w:cs="Arial"/>
        </w:rPr>
      </w:pPr>
    </w:p>
    <w:p w14:paraId="7D90FA82" w14:textId="77777777" w:rsidR="00FB262C" w:rsidRPr="000C51E3" w:rsidRDefault="00FB262C" w:rsidP="00FB262C">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3DE7591E" w14:textId="77777777" w:rsidR="00FB262C" w:rsidRDefault="00FB262C" w:rsidP="00FB262C">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6F52B288" w14:textId="77777777" w:rsidR="00FB262C" w:rsidRPr="000C51E3" w:rsidRDefault="00FB262C" w:rsidP="00FB262C">
      <w:pPr>
        <w:jc w:val="both"/>
        <w:rPr>
          <w:rFonts w:ascii="Arial" w:hAnsi="Arial" w:cs="Arial"/>
        </w:rPr>
      </w:pPr>
    </w:p>
    <w:p w14:paraId="5297F50E"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2AA0F86C" w14:textId="77777777" w:rsidR="00FB262C" w:rsidRPr="000C51E3" w:rsidRDefault="00FB262C" w:rsidP="00FB262C">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C671502" w14:textId="77777777" w:rsidR="00FB262C" w:rsidRPr="000C51E3" w:rsidRDefault="00FB262C" w:rsidP="00FB262C">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199DDC66" w14:textId="77777777" w:rsidR="00FB262C" w:rsidRPr="000C51E3" w:rsidRDefault="00FB262C" w:rsidP="00FB262C">
      <w:pPr>
        <w:numPr>
          <w:ilvl w:val="0"/>
          <w:numId w:val="13"/>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581CF378" w14:textId="77777777" w:rsidR="00FB262C" w:rsidRDefault="00FB262C" w:rsidP="00FB262C">
      <w:pPr>
        <w:jc w:val="both"/>
        <w:rPr>
          <w:b/>
        </w:rPr>
      </w:pPr>
    </w:p>
    <w:p w14:paraId="69B52832" w14:textId="77777777" w:rsidR="00FB262C" w:rsidRPr="000C51E3" w:rsidRDefault="00FB262C" w:rsidP="00FB262C">
      <w:pPr>
        <w:jc w:val="both"/>
        <w:rPr>
          <w:rFonts w:ascii="Arial" w:hAnsi="Arial" w:cs="Arial"/>
          <w:b/>
        </w:rPr>
      </w:pPr>
      <w:r w:rsidRPr="000C51E3">
        <w:rPr>
          <w:rFonts w:ascii="Arial" w:hAnsi="Arial" w:cs="Arial"/>
          <w:b/>
        </w:rPr>
        <w:lastRenderedPageBreak/>
        <w:t xml:space="preserve">Clausola </w:t>
      </w:r>
      <w:r>
        <w:rPr>
          <w:rFonts w:ascii="Arial" w:hAnsi="Arial" w:cs="Arial"/>
          <w:b/>
        </w:rPr>
        <w:t>5</w:t>
      </w:r>
      <w:r w:rsidRPr="000C51E3">
        <w:rPr>
          <w:rFonts w:ascii="Arial" w:hAnsi="Arial" w:cs="Arial"/>
          <w:b/>
        </w:rPr>
        <w:t xml:space="preserve"> - Inosservanza delle clausole e risoluzione </w:t>
      </w:r>
    </w:p>
    <w:p w14:paraId="65D3EBB1" w14:textId="77777777" w:rsidR="00FB262C" w:rsidRPr="00F16F81" w:rsidRDefault="00FB262C" w:rsidP="00FB262C">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0E05C3DD" w14:textId="77777777" w:rsidR="00FB262C" w:rsidRPr="00156EEA" w:rsidRDefault="00FB262C" w:rsidP="00FB262C">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0E37B19B"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09A54341"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2411D414" w14:textId="77777777" w:rsidR="00FB262C" w:rsidRPr="000C51E3" w:rsidRDefault="00FB262C" w:rsidP="00FB262C">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5B01D755"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70AED070" w14:textId="77777777" w:rsidR="00FB262C" w:rsidRPr="000C51E3" w:rsidRDefault="00FB262C" w:rsidP="00FB262C">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7D7F3C7D"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15408584" w14:textId="77777777" w:rsidR="00FB262C" w:rsidRPr="00156EEA" w:rsidRDefault="00FB262C" w:rsidP="00FB262C">
      <w:pPr>
        <w:numPr>
          <w:ilvl w:val="0"/>
          <w:numId w:val="7"/>
        </w:numPr>
        <w:tabs>
          <w:tab w:val="clear" w:pos="1440"/>
        </w:tabs>
        <w:ind w:left="360"/>
        <w:jc w:val="both"/>
        <w:rPr>
          <w:rFonts w:ascii="Arial" w:hAnsi="Arial" w:cs="Arial"/>
        </w:rPr>
      </w:pPr>
      <w:r w:rsidRPr="000C51E3">
        <w:rPr>
          <w:rFonts w:ascii="Arial" w:hAnsi="Arial" w:cs="Arial"/>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674EE767" w14:textId="77777777" w:rsidR="00FB262C" w:rsidRDefault="00FB262C" w:rsidP="00FB262C">
      <w:pPr>
        <w:ind w:firstLine="708"/>
        <w:rPr>
          <w:b/>
        </w:rPr>
      </w:pPr>
    </w:p>
    <w:p w14:paraId="59103B13"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5EB72DE1" w14:textId="77777777" w:rsidR="00FB262C" w:rsidRPr="00156EEA" w:rsidRDefault="00FB262C" w:rsidP="00FB262C">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3467F2BF" w14:textId="77777777" w:rsidR="00FB262C" w:rsidRDefault="00FB262C" w:rsidP="00FB262C">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2D85358" w14:textId="77777777" w:rsidR="00FB262C" w:rsidRDefault="00FB262C" w:rsidP="00FB262C">
      <w:pPr>
        <w:jc w:val="both"/>
        <w:rPr>
          <w:rFonts w:ascii="Arial" w:hAnsi="Arial" w:cs="Arial"/>
        </w:rPr>
      </w:pPr>
    </w:p>
    <w:p w14:paraId="1002152A" w14:textId="77777777" w:rsidR="00FB262C" w:rsidRDefault="00FB262C" w:rsidP="00FB262C">
      <w:pPr>
        <w:jc w:val="both"/>
        <w:rPr>
          <w:rFonts w:ascii="Arial" w:hAnsi="Arial" w:cs="Arial"/>
        </w:rPr>
      </w:pPr>
      <w:r>
        <w:rPr>
          <w:rFonts w:ascii="Arial" w:hAnsi="Arial" w:cs="Arial"/>
        </w:rPr>
        <w:t>________, lì __________</w:t>
      </w:r>
    </w:p>
    <w:p w14:paraId="3AF29698" w14:textId="77777777" w:rsidR="00FB262C" w:rsidRDefault="00FB262C" w:rsidP="00FB262C">
      <w:pPr>
        <w:jc w:val="both"/>
        <w:rPr>
          <w:rFonts w:ascii="Arial" w:hAnsi="Arial" w:cs="Arial"/>
        </w:rPr>
      </w:pPr>
    </w:p>
    <w:p w14:paraId="078810C0" w14:textId="77777777" w:rsidR="00FB262C" w:rsidRDefault="00FB262C" w:rsidP="00FB262C">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09F74CD3" w14:textId="77777777" w:rsidR="00FB262C" w:rsidRDefault="00FB262C" w:rsidP="00FB262C">
      <w:pPr>
        <w:spacing w:after="0"/>
        <w:rPr>
          <w:rFonts w:ascii="Arial" w:hAnsi="Arial" w:cs="Arial"/>
        </w:rPr>
      </w:pPr>
      <w:r>
        <w:rPr>
          <w:rFonts w:ascii="Arial" w:hAnsi="Arial" w:cs="Arial"/>
        </w:rPr>
        <w:t xml:space="preserve">                </w:t>
      </w:r>
    </w:p>
    <w:p w14:paraId="6F4B0188" w14:textId="77777777" w:rsidR="00FB262C" w:rsidRDefault="00FB262C" w:rsidP="00FB262C">
      <w:pPr>
        <w:jc w:val="both"/>
        <w:rPr>
          <w:rFonts w:ascii="Arial" w:hAnsi="Arial" w:cs="Arial"/>
        </w:rPr>
      </w:pPr>
      <w:r>
        <w:rPr>
          <w:rFonts w:ascii="Arial" w:hAnsi="Arial" w:cs="Arial"/>
        </w:rPr>
        <w:t xml:space="preserve">      Dott.ssa Paola MALVASIO</w:t>
      </w:r>
    </w:p>
    <w:p w14:paraId="2B86B82B" w14:textId="77777777" w:rsidR="00FB262C" w:rsidRPr="00156EEA" w:rsidRDefault="00FB262C" w:rsidP="00FB262C">
      <w:pPr>
        <w:jc w:val="both"/>
        <w:rPr>
          <w:rFonts w:ascii="Arial" w:hAnsi="Arial" w:cs="Arial"/>
        </w:rPr>
      </w:pPr>
    </w:p>
    <w:p w14:paraId="6A54038A" w14:textId="77777777" w:rsidR="00FB262C" w:rsidRDefault="00FB262C" w:rsidP="00FB262C">
      <w:pPr>
        <w:ind w:firstLine="708"/>
        <w:rPr>
          <w:b/>
        </w:rPr>
      </w:pPr>
    </w:p>
    <w:p w14:paraId="3418AEA2" w14:textId="77777777" w:rsidR="00FB262C" w:rsidRPr="00156EEA" w:rsidRDefault="00FB262C" w:rsidP="00FB262C">
      <w:pPr>
        <w:rPr>
          <w:rFonts w:ascii="Arial" w:hAnsi="Arial" w:cs="Arial"/>
          <w:b/>
        </w:rPr>
      </w:pPr>
      <w:r w:rsidRPr="00156EEA">
        <w:rPr>
          <w:rFonts w:ascii="Arial" w:hAnsi="Arial" w:cs="Arial"/>
          <w:b/>
        </w:rPr>
        <w:t xml:space="preserve">ALLEGATO I </w:t>
      </w:r>
    </w:p>
    <w:p w14:paraId="31F04D1A" w14:textId="77777777" w:rsidR="00FB262C" w:rsidRPr="000341BD" w:rsidRDefault="00FB262C" w:rsidP="00FB262C">
      <w:pPr>
        <w:rPr>
          <w:rFonts w:ascii="Arial" w:hAnsi="Arial" w:cs="Arial"/>
          <w:b/>
          <w:bCs/>
        </w:rPr>
      </w:pPr>
      <w:r w:rsidRPr="000341BD">
        <w:rPr>
          <w:rFonts w:ascii="Arial" w:hAnsi="Arial" w:cs="Arial"/>
          <w:b/>
          <w:bCs/>
        </w:rPr>
        <w:t xml:space="preserve">Descrizione del trattamento </w:t>
      </w:r>
    </w:p>
    <w:p w14:paraId="6ACAA686" w14:textId="77777777" w:rsidR="00FB262C" w:rsidRPr="000341BD" w:rsidRDefault="00FB262C" w:rsidP="00FB262C">
      <w:pPr>
        <w:rPr>
          <w:rFonts w:ascii="Arial" w:hAnsi="Arial" w:cs="Arial"/>
          <w:b/>
          <w:bCs/>
        </w:rPr>
      </w:pPr>
      <w:r w:rsidRPr="000341BD">
        <w:rPr>
          <w:rFonts w:ascii="Arial" w:hAnsi="Arial" w:cs="Arial"/>
          <w:b/>
          <w:bCs/>
        </w:rPr>
        <w:t xml:space="preserve">Categorie di interessati i cui dati personali sono trattati </w:t>
      </w:r>
    </w:p>
    <w:p w14:paraId="7B6358D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4FBF7EEB" wp14:editId="0074D39E">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9A382D"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&#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VmziU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color w:val="FF0000"/>
        </w:rPr>
        <w:tab/>
      </w:r>
      <w:r w:rsidRPr="00156EEA">
        <w:rPr>
          <w:rFonts w:ascii="Arial" w:hAnsi="Arial" w:cs="Arial"/>
        </w:rPr>
        <w:t>Dipendenti/Collaboratori</w:t>
      </w:r>
    </w:p>
    <w:p w14:paraId="2D541B2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1CE70A80" wp14:editId="668A8985">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8C8C2F"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hcmo0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Utenti/Contraenti/Abbonati/Clienti (attuali o potenziali)</w:t>
      </w:r>
    </w:p>
    <w:p w14:paraId="0EA37CE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CAA16C" wp14:editId="579F962F">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C7D8C2"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30FC089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20515CEC" wp14:editId="6C668706">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2ABEB1"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&#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Oioomk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rPr>
        <w:tab/>
        <w:t>Soggetti che ricoprono cariche sociali</w:t>
      </w:r>
    </w:p>
    <w:p w14:paraId="4FE2F5D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456E159" wp14:editId="040FEA07">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ED5BAE"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50FE9A5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191C816" wp14:editId="00B5E104">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A29279"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5273D5E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5C861504" wp14:editId="1EE12DFF">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CD5C9F"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0E1874F"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3FAE5206" wp14:editId="1D8D8779">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05C031"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2710C8BA" w14:textId="77777777" w:rsidR="00FB262C" w:rsidRPr="00156EEA" w:rsidRDefault="00FB262C" w:rsidP="00FB262C">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5992F7E2" wp14:editId="763C8B84">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FA87EB"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 …………………………………………………………………………………………………………</w:t>
      </w:r>
    </w:p>
    <w:p w14:paraId="49F1580B" w14:textId="77777777" w:rsidR="00FB262C" w:rsidRPr="000341BD" w:rsidRDefault="00FB262C" w:rsidP="00FB262C">
      <w:pPr>
        <w:jc w:val="both"/>
        <w:rPr>
          <w:rFonts w:ascii="Arial" w:hAnsi="Arial" w:cs="Arial"/>
          <w:b/>
          <w:bCs/>
        </w:rPr>
      </w:pPr>
      <w:r w:rsidRPr="000341BD">
        <w:rPr>
          <w:rFonts w:ascii="Arial" w:hAnsi="Arial" w:cs="Arial"/>
          <w:b/>
          <w:bCs/>
        </w:rPr>
        <w:t>Tipologia di dati trattati:</w:t>
      </w:r>
    </w:p>
    <w:p w14:paraId="4ACB7AFB" w14:textId="77777777" w:rsidR="00FB262C" w:rsidRDefault="00FB262C" w:rsidP="00FB262C">
      <w:pPr>
        <w:jc w:val="both"/>
        <w:rPr>
          <w:rFonts w:ascii="Arial" w:hAnsi="Arial" w:cs="Arial"/>
        </w:rPr>
      </w:pPr>
      <w:r>
        <w:rPr>
          <w:rFonts w:ascii="Arial" w:hAnsi="Arial" w:cs="Arial"/>
          <w:noProof/>
        </w:rPr>
        <w:drawing>
          <wp:inline distT="0" distB="0" distL="0" distR="0" wp14:anchorId="0BC12ECF" wp14:editId="0D2D6563">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7B39D8FB" w14:textId="77777777" w:rsidR="00FB262C" w:rsidRPr="00156EEA" w:rsidRDefault="00FB262C" w:rsidP="00FB262C">
      <w:pPr>
        <w:jc w:val="both"/>
        <w:rPr>
          <w:rFonts w:ascii="Arial" w:hAnsi="Arial" w:cs="Arial"/>
        </w:rPr>
      </w:pPr>
      <w:r w:rsidRPr="00156EEA">
        <w:rPr>
          <w:rFonts w:ascii="Arial" w:hAnsi="Arial" w:cs="Arial"/>
        </w:rPr>
        <w:lastRenderedPageBreak/>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754601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2197448F" wp14:editId="432DE144">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462A6"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19ACEB60"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5227B3D6" wp14:editId="582AF32E">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801EE"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19CE73D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02C00EC5" wp14:editId="1D0353FD">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64E052"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203F51F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23B9E223" wp14:editId="2D251F4C">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5D4771"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3837DCB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042E8480" wp14:editId="079DC678">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521CFE"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521B92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4AD3A443" wp14:editId="345180CC">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B23480"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4Dg9b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alla salute</w:t>
      </w:r>
    </w:p>
    <w:p w14:paraId="06C87FC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35C6DF83" wp14:editId="2979706B">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656619"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54DB7732"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2DA8BD1" wp14:editId="0532ADB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6307EB"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02789AF3"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43E0DD6" wp14:editId="5BA57680">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B4B44A"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67DD1153" w14:textId="77777777" w:rsidR="00FB262C" w:rsidRDefault="00FB262C" w:rsidP="00FB262C">
      <w:pPr>
        <w:rPr>
          <w:rFonts w:ascii="Arial" w:hAnsi="Arial" w:cs="Arial"/>
        </w:rPr>
      </w:pPr>
    </w:p>
    <w:p w14:paraId="26EE8E13" w14:textId="77777777" w:rsidR="00FB262C" w:rsidRPr="00156EEA" w:rsidRDefault="00FB262C" w:rsidP="00FB262C">
      <w:pPr>
        <w:rPr>
          <w:rFonts w:ascii="Arial" w:hAnsi="Arial" w:cs="Arial"/>
        </w:rPr>
      </w:pPr>
      <w:r w:rsidRPr="00156EEA">
        <w:rPr>
          <w:rFonts w:ascii="Arial" w:hAnsi="Arial" w:cs="Arial"/>
        </w:rPr>
        <w:t>Garanzie applicate:</w:t>
      </w:r>
    </w:p>
    <w:p w14:paraId="28CD2F1E" w14:textId="77777777" w:rsidR="00FB262C" w:rsidRPr="00156EEA" w:rsidRDefault="00FB262C" w:rsidP="00FB262C">
      <w:pPr>
        <w:rPr>
          <w:rFonts w:ascii="Arial" w:hAnsi="Arial" w:cs="Arial"/>
        </w:rPr>
      </w:pPr>
      <w:r w:rsidRPr="00156EEA">
        <w:rPr>
          <w:rFonts w:ascii="Arial" w:hAnsi="Arial" w:cs="Arial"/>
        </w:rPr>
        <w:t>……………………………………………………………………………………………………………………………………………………………………</w:t>
      </w:r>
    </w:p>
    <w:p w14:paraId="62955EEC" w14:textId="77777777" w:rsidR="00FB262C" w:rsidRPr="00156EEA" w:rsidRDefault="00FB262C" w:rsidP="00FB262C">
      <w:pPr>
        <w:rPr>
          <w:rFonts w:ascii="Arial" w:hAnsi="Arial" w:cs="Arial"/>
        </w:rPr>
      </w:pPr>
      <w:r w:rsidRPr="00156EEA">
        <w:rPr>
          <w:rFonts w:ascii="Arial" w:hAnsi="Arial" w:cs="Arial"/>
        </w:rPr>
        <w:t>……………………………………………………………………………………………………………………………………………………………………</w:t>
      </w:r>
    </w:p>
    <w:p w14:paraId="17677973" w14:textId="77777777" w:rsidR="00FB262C" w:rsidRPr="00156EEA" w:rsidRDefault="00FB262C" w:rsidP="00FB262C">
      <w:pPr>
        <w:rPr>
          <w:rFonts w:ascii="Arial" w:hAnsi="Arial" w:cs="Arial"/>
        </w:rPr>
      </w:pPr>
      <w:r w:rsidRPr="00156EEA">
        <w:rPr>
          <w:rFonts w:ascii="Arial" w:hAnsi="Arial" w:cs="Arial"/>
        </w:rPr>
        <w:t>……………………………………………………………………………………………………………………………………………………………………</w:t>
      </w:r>
    </w:p>
    <w:p w14:paraId="77AAF1F6" w14:textId="77777777" w:rsidR="00FB262C" w:rsidRPr="000341BD" w:rsidRDefault="00FB262C" w:rsidP="00FB262C">
      <w:pPr>
        <w:rPr>
          <w:rFonts w:ascii="Arial" w:hAnsi="Arial" w:cs="Arial"/>
          <w:b/>
          <w:bCs/>
        </w:rPr>
      </w:pPr>
      <w:r w:rsidRPr="000341BD">
        <w:rPr>
          <w:rFonts w:ascii="Arial" w:hAnsi="Arial" w:cs="Arial"/>
          <w:b/>
          <w:bCs/>
        </w:rPr>
        <w:t>Natura del trattamento:</w:t>
      </w:r>
    </w:p>
    <w:p w14:paraId="74116B9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5BFE955" wp14:editId="5E67641A">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B75E5C"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S3D/Q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Informatico – con strumenti digitali</w:t>
      </w:r>
    </w:p>
    <w:p w14:paraId="5B5A72F9"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3F782DF6" wp14:editId="0087FB28">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CA2894"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F9ADE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7BBAD743" wp14:editId="49E12C36">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A4C4F6"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00920D0E" w14:textId="77777777" w:rsidR="00FB262C"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E69F732" wp14:editId="223D225E">
                <wp:simplePos x="0" y="0"/>
                <wp:positionH relativeFrom="column">
                  <wp:posOffset>175260</wp:posOffset>
                </wp:positionH>
                <wp:positionV relativeFrom="paragraph">
                  <wp:posOffset>273685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50B55" id="Rettangolo 25" o:spid="_x0000_s1026" style="position:absolute;margin-left:13.8pt;margin-top:21.5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" filled="f" strokeweight="2pt"/>
            </w:pict>
          </mc:Fallback>
        </mc:AlternateContent>
      </w: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1E5C2487" wp14:editId="4FF2013F">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388169"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7E0B8F26" w14:textId="77777777" w:rsidR="00FB262C" w:rsidRDefault="00FB262C" w:rsidP="00FB262C">
      <w:pPr>
        <w:ind w:firstLine="709"/>
        <w:rPr>
          <w:rFonts w:ascii="Arial" w:hAnsi="Arial" w:cs="Arial"/>
        </w:rPr>
      </w:pPr>
      <w:r w:rsidRPr="00156EEA">
        <w:rPr>
          <w:rFonts w:ascii="Arial" w:hAnsi="Arial" w:cs="Arial"/>
        </w:rPr>
        <w:t>Altro .......................................................................................................................................</w:t>
      </w:r>
    </w:p>
    <w:p w14:paraId="1C7FA66F" w14:textId="77777777" w:rsidR="00FB262C" w:rsidRPr="000341BD" w:rsidRDefault="00FB262C" w:rsidP="00FB262C">
      <w:pPr>
        <w:rPr>
          <w:rFonts w:ascii="Arial" w:hAnsi="Arial" w:cs="Arial"/>
          <w:b/>
          <w:bCs/>
        </w:rPr>
      </w:pPr>
      <w:r w:rsidRPr="000341BD">
        <w:rPr>
          <w:rFonts w:ascii="Arial" w:hAnsi="Arial" w:cs="Arial"/>
          <w:b/>
          <w:bCs/>
        </w:rPr>
        <w:t>Località del trattamento</w:t>
      </w:r>
    </w:p>
    <w:p w14:paraId="6820B87A" w14:textId="77777777" w:rsidR="00FB262C" w:rsidRDefault="00FB262C" w:rsidP="00FB262C">
      <w:pPr>
        <w:rPr>
          <w:rFonts w:ascii="Arial" w:hAnsi="Arial" w:cs="Arial"/>
        </w:rPr>
      </w:pPr>
      <w:r w:rsidRPr="003B18A5">
        <w:rPr>
          <w:rFonts w:ascii="Arial" w:hAnsi="Arial" w:cs="Arial"/>
        </w:rPr>
        <w:t>............................................................................................................................... ……………………………………</w:t>
      </w:r>
    </w:p>
    <w:p w14:paraId="4A521D73" w14:textId="77777777" w:rsidR="00FB262C" w:rsidRPr="000341BD" w:rsidRDefault="00FB262C" w:rsidP="00FB262C">
      <w:pPr>
        <w:rPr>
          <w:rFonts w:ascii="Arial" w:hAnsi="Arial" w:cs="Arial"/>
          <w:b/>
          <w:bCs/>
        </w:rPr>
      </w:pPr>
      <w:r w:rsidRPr="000341BD">
        <w:rPr>
          <w:rFonts w:ascii="Arial" w:hAnsi="Arial" w:cs="Arial"/>
          <w:b/>
          <w:bCs/>
        </w:rPr>
        <w:t xml:space="preserve">Finalità per le quali i dati personali sono trattati per conto del titolare del trattamento </w:t>
      </w:r>
    </w:p>
    <w:p w14:paraId="4B40ABA7" w14:textId="77777777" w:rsidR="00FB262C" w:rsidRPr="00156EEA" w:rsidRDefault="00FB262C" w:rsidP="00FB262C">
      <w:pPr>
        <w:rPr>
          <w:rFonts w:ascii="Arial" w:hAnsi="Arial" w:cs="Arial"/>
        </w:rPr>
      </w:pPr>
      <w:r w:rsidRPr="00156EEA">
        <w:rPr>
          <w:rFonts w:ascii="Arial" w:hAnsi="Arial" w:cs="Arial"/>
        </w:rPr>
        <w:lastRenderedPageBreak/>
        <w:t xml:space="preserve">............................................................................................................................... …………………………………… </w:t>
      </w:r>
    </w:p>
    <w:p w14:paraId="0B060E92" w14:textId="77777777" w:rsidR="00FB262C" w:rsidRDefault="00FB262C" w:rsidP="00FB262C">
      <w:pPr>
        <w:rPr>
          <w:rFonts w:ascii="Arial" w:hAnsi="Arial" w:cs="Arial"/>
        </w:rPr>
      </w:pPr>
    </w:p>
    <w:p w14:paraId="0269B5E8" w14:textId="77777777" w:rsidR="00FB262C" w:rsidRPr="000341BD" w:rsidRDefault="00FB262C" w:rsidP="00FB262C">
      <w:pPr>
        <w:rPr>
          <w:rFonts w:ascii="Arial" w:hAnsi="Arial" w:cs="Arial"/>
          <w:b/>
          <w:bCs/>
        </w:rPr>
      </w:pPr>
      <w:r w:rsidRPr="000341BD">
        <w:rPr>
          <w:rFonts w:ascii="Arial" w:hAnsi="Arial" w:cs="Arial"/>
          <w:b/>
          <w:bCs/>
        </w:rPr>
        <w:t xml:space="preserve">Durata del trattamento </w:t>
      </w:r>
    </w:p>
    <w:p w14:paraId="2C7447F8" w14:textId="77777777" w:rsidR="00FB262C" w:rsidRDefault="00FB262C" w:rsidP="00FB262C">
      <w:pPr>
        <w:rPr>
          <w:rFonts w:ascii="Arial" w:hAnsi="Arial" w:cs="Arial"/>
        </w:rPr>
      </w:pPr>
      <w:r w:rsidRPr="00156EEA">
        <w:rPr>
          <w:rFonts w:ascii="Arial" w:hAnsi="Arial" w:cs="Arial"/>
        </w:rPr>
        <w:t xml:space="preserve">............................................................................................................................... …………………………………… </w:t>
      </w:r>
    </w:p>
    <w:p w14:paraId="03F9C1E7" w14:textId="77777777" w:rsidR="00FB262C" w:rsidRDefault="00FB262C" w:rsidP="00FB262C">
      <w:pPr>
        <w:jc w:val="both"/>
        <w:rPr>
          <w:rFonts w:ascii="Arial" w:hAnsi="Arial" w:cs="Arial"/>
          <w:b/>
        </w:rPr>
      </w:pPr>
      <w:r w:rsidRPr="00156EEA">
        <w:rPr>
          <w:rFonts w:ascii="Arial" w:hAnsi="Arial" w:cs="Arial"/>
          <w:b/>
        </w:rPr>
        <w:t>ALLEGATO II</w:t>
      </w:r>
    </w:p>
    <w:p w14:paraId="1F906601" w14:textId="77777777" w:rsidR="00FB262C" w:rsidRPr="00C00C54" w:rsidRDefault="00FB262C" w:rsidP="00FB262C">
      <w:pPr>
        <w:jc w:val="both"/>
      </w:pPr>
      <w:r w:rsidRPr="00C00C54">
        <w:t>In qualità di Responsabile il fornitore è tenuto a rispettare le seguenti misure di sicurezza minime:</w:t>
      </w:r>
    </w:p>
    <w:p w14:paraId="01A5F8DA" w14:textId="77777777" w:rsidR="00FB262C" w:rsidRPr="00C00C54" w:rsidRDefault="00FB262C" w:rsidP="00FB262C">
      <w:pPr>
        <w:jc w:val="both"/>
      </w:pPr>
      <w:r w:rsidRPr="00C00C54">
        <w:t>o</w:t>
      </w:r>
      <w:r w:rsidRPr="00C00C54">
        <w:tab/>
        <w:t>Elaborazione di procedure e policy di sicurezza logiche e fisiche;</w:t>
      </w:r>
    </w:p>
    <w:p w14:paraId="5748776B" w14:textId="77777777" w:rsidR="00FB262C" w:rsidRPr="00C00C54" w:rsidRDefault="00FB262C" w:rsidP="00FB262C">
      <w:pPr>
        <w:jc w:val="both"/>
      </w:pPr>
      <w:r w:rsidRPr="00C00C54">
        <w:t>o</w:t>
      </w:r>
      <w:r w:rsidRPr="00C00C54">
        <w:tab/>
        <w:t>Sistemi di identificazione, autenticazione e autorizzazione;</w:t>
      </w:r>
    </w:p>
    <w:p w14:paraId="121A34DE" w14:textId="77777777" w:rsidR="00FB262C" w:rsidRPr="00C00C54" w:rsidRDefault="00FB262C" w:rsidP="00FB262C">
      <w:pPr>
        <w:jc w:val="both"/>
      </w:pPr>
      <w:r w:rsidRPr="00C00C54">
        <w:t>o</w:t>
      </w:r>
      <w:r w:rsidRPr="00C00C54">
        <w:tab/>
        <w:t>Livelli di accesso alle cartelle di rete differenziati in base alle mansioni di ciascun collaboratore (Profilazione utenti);</w:t>
      </w:r>
    </w:p>
    <w:p w14:paraId="126AE44B" w14:textId="77777777" w:rsidR="00FB262C" w:rsidRPr="00C00C54" w:rsidRDefault="00FB262C" w:rsidP="00FB262C">
      <w:pPr>
        <w:jc w:val="both"/>
      </w:pPr>
      <w:r w:rsidRPr="00C00C54">
        <w:t>o</w:t>
      </w:r>
      <w:r w:rsidRPr="00C00C54">
        <w:tab/>
        <w:t>Antivirus, antispam, firewall;</w:t>
      </w:r>
    </w:p>
    <w:p w14:paraId="29C4DB34" w14:textId="77777777" w:rsidR="00FB262C" w:rsidRPr="00C00C54" w:rsidRDefault="00FB262C" w:rsidP="00FB262C">
      <w:pPr>
        <w:jc w:val="both"/>
      </w:pPr>
      <w:r w:rsidRPr="00C00C54">
        <w:t>o</w:t>
      </w:r>
      <w:r w:rsidRPr="00C00C54">
        <w:tab/>
        <w:t>Backup;</w:t>
      </w:r>
    </w:p>
    <w:p w14:paraId="001A1816" w14:textId="77777777" w:rsidR="00FB262C" w:rsidRPr="00C00C54" w:rsidRDefault="00FB262C" w:rsidP="00FB262C">
      <w:pPr>
        <w:jc w:val="both"/>
      </w:pPr>
      <w:r w:rsidRPr="00C00C54">
        <w:t>o</w:t>
      </w:r>
      <w:r w:rsidRPr="00C00C54">
        <w:tab/>
        <w:t>Modalità tecniche di ripristino dei dati in caso di accidentale distruzione o alterazione (Dysaster recovery, Business Continuity);</w:t>
      </w:r>
    </w:p>
    <w:p w14:paraId="041AAE55" w14:textId="77777777" w:rsidR="00FB262C" w:rsidRPr="00C00C54" w:rsidRDefault="00FB262C" w:rsidP="00FB262C">
      <w:pPr>
        <w:jc w:val="both"/>
      </w:pPr>
      <w:r w:rsidRPr="00C00C54">
        <w:t>o</w:t>
      </w:r>
      <w:r w:rsidRPr="00C00C54">
        <w:tab/>
        <w:t>Sistemi di crittografia o pseudonimizzazione.</w:t>
      </w:r>
    </w:p>
    <w:p w14:paraId="0E9E980C" w14:textId="77777777" w:rsidR="00FB262C" w:rsidRPr="008C2B5F" w:rsidRDefault="00FB262C" w:rsidP="00FB262C">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753BC9CD" w14:textId="77777777" w:rsidR="00FB262C" w:rsidRPr="008C2B5F" w:rsidRDefault="00FB262C" w:rsidP="00FB262C">
      <w:pPr>
        <w:jc w:val="both"/>
      </w:pPr>
      <w:r w:rsidRPr="008C2B5F">
        <w:t>Il “Responsabile esterno” deve:</w:t>
      </w:r>
    </w:p>
    <w:p w14:paraId="11B9B566" w14:textId="77777777" w:rsidR="00FB262C" w:rsidRDefault="00FB262C" w:rsidP="00FB262C">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1C70C5ED" w14:textId="77777777" w:rsidR="00FB262C" w:rsidRPr="008C2B5F" w:rsidRDefault="00FB262C" w:rsidP="00FB262C">
      <w:pPr>
        <w:pStyle w:val="Paragrafoelenco"/>
        <w:numPr>
          <w:ilvl w:val="0"/>
          <w:numId w:val="1"/>
        </w:numPr>
        <w:jc w:val="both"/>
      </w:pPr>
      <w:r>
        <w:t xml:space="preserve">implementare </w:t>
      </w:r>
      <w:r w:rsidRPr="009938C6">
        <w:t>le misure tecniche e organizzative previste dal D.Lgs. 138/2024 e dalla Determinazione ACN 379907 del 18 dicembre 2025 e relativi allegati dedicati agli obblighi dei soggetti essenziali</w:t>
      </w:r>
      <w:r>
        <w:t>, nonché ogni successiva determinazione dell’ACN rivolta ai soggetti essenziali</w:t>
      </w:r>
      <w:r w:rsidRPr="008C2B5F">
        <w:t>;</w:t>
      </w:r>
    </w:p>
    <w:p w14:paraId="2D65CD98" w14:textId="77777777" w:rsidR="00FB262C" w:rsidRPr="008C2B5F" w:rsidRDefault="00FB262C" w:rsidP="00FB262C">
      <w:pPr>
        <w:pStyle w:val="Paragrafoelenco"/>
        <w:numPr>
          <w:ilvl w:val="0"/>
          <w:numId w:val="1"/>
        </w:numPr>
        <w:jc w:val="both"/>
      </w:pPr>
      <w:r w:rsidRPr="008C2B5F">
        <w:t>mettere in atto misure tecniche e organizzative adeguate, quali la pseudonomizzazione, volte ad attuare in modo efficace i principi di protezione dei dati, quali la minimizzazione, e a integrare nel trattamento le necessarie garanzie al fine di soddisfare i requisiti del GDPR e tutelare i diritti degli interessati (privacy by design);</w:t>
      </w:r>
    </w:p>
    <w:p w14:paraId="358D1869" w14:textId="77777777" w:rsidR="00FB262C" w:rsidRPr="008C2B5F" w:rsidRDefault="00FB262C" w:rsidP="00FB262C">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00EE45F8" w14:textId="77777777" w:rsidR="00FB262C" w:rsidRDefault="00FB262C" w:rsidP="00FB262C">
      <w:pPr>
        <w:pStyle w:val="Paragrafoelenco"/>
        <w:numPr>
          <w:ilvl w:val="0"/>
          <w:numId w:val="1"/>
        </w:numPr>
        <w:jc w:val="both"/>
      </w:pPr>
      <w:r w:rsidRPr="008C2B5F">
        <w:lastRenderedPageBreak/>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ss.mm.ii.”;</w:t>
      </w:r>
    </w:p>
    <w:p w14:paraId="4FFEFC0E" w14:textId="77777777" w:rsidR="00FB262C" w:rsidRDefault="00FB262C" w:rsidP="00FB262C">
      <w:pPr>
        <w:ind w:left="360"/>
        <w:jc w:val="both"/>
      </w:pPr>
      <w:r>
        <w:t>In caso di utilizzo di Sistemi di Intelligenza Artficiale, il Responsabile si impegna a:</w:t>
      </w:r>
    </w:p>
    <w:p w14:paraId="04189170" w14:textId="77777777" w:rsidR="00FB262C" w:rsidRDefault="00FB262C" w:rsidP="00FB262C">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3D90274A" w14:textId="77777777" w:rsidR="00FB262C" w:rsidRDefault="00FB262C" w:rsidP="00FB262C">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5E402529" w14:textId="77777777" w:rsidR="00FB262C" w:rsidRDefault="00FB262C" w:rsidP="00FB262C">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5DDE8995" w14:textId="77777777" w:rsidR="00FB262C" w:rsidRPr="008C2B5F" w:rsidRDefault="00FB262C" w:rsidP="00FB262C">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3D51045A" w14:textId="77777777" w:rsidR="00FB262C" w:rsidRPr="008C2B5F" w:rsidRDefault="00FB262C" w:rsidP="00FB262C">
      <w:pPr>
        <w:jc w:val="both"/>
      </w:pPr>
    </w:p>
    <w:p w14:paraId="6820C7C3" w14:textId="77777777" w:rsidR="00FB262C" w:rsidRPr="00156EEA" w:rsidRDefault="00FB262C" w:rsidP="00FB262C">
      <w:pPr>
        <w:jc w:val="both"/>
        <w:rPr>
          <w:rFonts w:ascii="Arial" w:hAnsi="Arial" w:cs="Arial"/>
          <w:b/>
        </w:rPr>
      </w:pPr>
      <w:r w:rsidRPr="00156EEA">
        <w:rPr>
          <w:rFonts w:ascii="Arial" w:hAnsi="Arial" w:cs="Arial"/>
          <w:b/>
        </w:rPr>
        <w:t xml:space="preserve">ALLEGATO III </w:t>
      </w:r>
    </w:p>
    <w:p w14:paraId="4C9C603A" w14:textId="77777777" w:rsidR="00FB262C" w:rsidRDefault="00FB262C" w:rsidP="00FB262C">
      <w:pPr>
        <w:jc w:val="both"/>
        <w:rPr>
          <w:rFonts w:ascii="Arial" w:hAnsi="Arial" w:cs="Arial"/>
        </w:rPr>
      </w:pPr>
      <w:r w:rsidRPr="00156EEA">
        <w:rPr>
          <w:rFonts w:ascii="Arial" w:hAnsi="Arial" w:cs="Arial"/>
        </w:rPr>
        <w:t xml:space="preserve">Elenco dei sub-responsabili del trattamento </w:t>
      </w:r>
    </w:p>
    <w:p w14:paraId="2624697D" w14:textId="77777777" w:rsidR="00FB262C" w:rsidRDefault="00FB262C" w:rsidP="00FB262C">
      <w:pPr>
        <w:rPr>
          <w:rFonts w:ascii="Arial" w:hAnsi="Arial" w:cs="Arial"/>
        </w:rPr>
      </w:pPr>
    </w:p>
    <w:p w14:paraId="5DEFA0C6" w14:textId="77777777" w:rsidR="00FB262C" w:rsidRPr="00B0137B" w:rsidRDefault="00FB262C" w:rsidP="00FB262C">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FB262C" w:rsidRPr="00B0137B" w14:paraId="6B4103FA" w14:textId="77777777" w:rsidTr="000341BD">
        <w:tc>
          <w:tcPr>
            <w:tcW w:w="3207" w:type="dxa"/>
          </w:tcPr>
          <w:p w14:paraId="4CF7A6E4" w14:textId="77777777" w:rsidR="00FB262C" w:rsidRPr="00B0137B" w:rsidRDefault="00FB262C" w:rsidP="000341BD">
            <w:pPr>
              <w:rPr>
                <w:rFonts w:ascii="Arial" w:hAnsi="Arial" w:cs="Arial"/>
              </w:rPr>
            </w:pPr>
            <w:r w:rsidRPr="00B0137B">
              <w:rPr>
                <w:rFonts w:ascii="Arial" w:hAnsi="Arial" w:cs="Arial"/>
              </w:rPr>
              <w:t>Sub-responsabile</w:t>
            </w:r>
          </w:p>
          <w:p w14:paraId="53CA664C" w14:textId="77777777" w:rsidR="00FB262C" w:rsidRPr="00B0137B" w:rsidRDefault="00FB262C" w:rsidP="000341BD">
            <w:pPr>
              <w:rPr>
                <w:rFonts w:ascii="Arial" w:hAnsi="Arial" w:cs="Arial"/>
                <w:i/>
                <w:iCs/>
              </w:rPr>
            </w:pPr>
            <w:r w:rsidRPr="00B0137B">
              <w:rPr>
                <w:rFonts w:ascii="Arial" w:hAnsi="Arial" w:cs="Arial"/>
                <w:i/>
                <w:iCs/>
              </w:rPr>
              <w:t>(Nome, ragione sociale, sede legale)</w:t>
            </w:r>
          </w:p>
        </w:tc>
        <w:tc>
          <w:tcPr>
            <w:tcW w:w="3207" w:type="dxa"/>
          </w:tcPr>
          <w:p w14:paraId="16C359EA" w14:textId="77777777" w:rsidR="00FB262C" w:rsidRPr="00B0137B" w:rsidRDefault="00FB262C" w:rsidP="000341BD">
            <w:pPr>
              <w:rPr>
                <w:rFonts w:ascii="Arial" w:hAnsi="Arial" w:cs="Arial"/>
              </w:rPr>
            </w:pPr>
            <w:r w:rsidRPr="00B0137B">
              <w:rPr>
                <w:rFonts w:ascii="Arial" w:hAnsi="Arial" w:cs="Arial"/>
              </w:rPr>
              <w:t>Luogo di trattamento</w:t>
            </w:r>
          </w:p>
          <w:p w14:paraId="5F5D137D" w14:textId="77777777" w:rsidR="00FB262C" w:rsidRPr="00B0137B" w:rsidRDefault="00FB262C" w:rsidP="000341BD">
            <w:pPr>
              <w:rPr>
                <w:rFonts w:ascii="Arial" w:hAnsi="Arial" w:cs="Arial"/>
                <w:i/>
                <w:iCs/>
              </w:rPr>
            </w:pPr>
            <w:r w:rsidRPr="00B0137B">
              <w:rPr>
                <w:rFonts w:ascii="Arial" w:hAnsi="Arial" w:cs="Arial"/>
                <w:i/>
                <w:iCs/>
              </w:rPr>
              <w:t>(Luogo in cui il trattamento è effettivamente eseguito)</w:t>
            </w:r>
          </w:p>
        </w:tc>
        <w:tc>
          <w:tcPr>
            <w:tcW w:w="3208" w:type="dxa"/>
          </w:tcPr>
          <w:p w14:paraId="10C18611" w14:textId="77777777" w:rsidR="00FB262C" w:rsidRPr="00B0137B" w:rsidRDefault="00FB262C" w:rsidP="000341BD">
            <w:pPr>
              <w:rPr>
                <w:rFonts w:ascii="Arial" w:hAnsi="Arial" w:cs="Arial"/>
              </w:rPr>
            </w:pPr>
            <w:r w:rsidRPr="00B0137B">
              <w:rPr>
                <w:rFonts w:ascii="Arial" w:hAnsi="Arial" w:cs="Arial"/>
              </w:rPr>
              <w:t>Attività delegate</w:t>
            </w:r>
          </w:p>
        </w:tc>
      </w:tr>
      <w:tr w:rsidR="00FB262C" w:rsidRPr="00B0137B" w14:paraId="378F3926" w14:textId="77777777" w:rsidTr="000341BD">
        <w:tc>
          <w:tcPr>
            <w:tcW w:w="3207" w:type="dxa"/>
          </w:tcPr>
          <w:p w14:paraId="38428ACD" w14:textId="77777777" w:rsidR="00FB262C" w:rsidRPr="00B0137B" w:rsidRDefault="00FB262C" w:rsidP="000341BD">
            <w:pPr>
              <w:rPr>
                <w:rFonts w:ascii="Arial" w:hAnsi="Arial" w:cs="Arial"/>
              </w:rPr>
            </w:pPr>
          </w:p>
        </w:tc>
        <w:tc>
          <w:tcPr>
            <w:tcW w:w="3207" w:type="dxa"/>
          </w:tcPr>
          <w:p w14:paraId="6BD3B369" w14:textId="77777777" w:rsidR="00FB262C" w:rsidRPr="00B0137B" w:rsidRDefault="00FB262C" w:rsidP="000341BD">
            <w:pPr>
              <w:rPr>
                <w:rFonts w:ascii="Arial" w:hAnsi="Arial" w:cs="Arial"/>
              </w:rPr>
            </w:pPr>
          </w:p>
        </w:tc>
        <w:tc>
          <w:tcPr>
            <w:tcW w:w="3208" w:type="dxa"/>
          </w:tcPr>
          <w:p w14:paraId="3396B44A" w14:textId="77777777" w:rsidR="00FB262C" w:rsidRPr="00B0137B" w:rsidRDefault="00FB262C" w:rsidP="000341BD">
            <w:pPr>
              <w:rPr>
                <w:rFonts w:ascii="Arial" w:hAnsi="Arial" w:cs="Arial"/>
              </w:rPr>
            </w:pPr>
          </w:p>
        </w:tc>
      </w:tr>
      <w:tr w:rsidR="00FB262C" w:rsidRPr="00B0137B" w14:paraId="6BD950F1" w14:textId="77777777" w:rsidTr="000341BD">
        <w:tc>
          <w:tcPr>
            <w:tcW w:w="3207" w:type="dxa"/>
          </w:tcPr>
          <w:p w14:paraId="0C903E79" w14:textId="77777777" w:rsidR="00FB262C" w:rsidRPr="00B0137B" w:rsidRDefault="00FB262C" w:rsidP="000341BD">
            <w:pPr>
              <w:rPr>
                <w:rFonts w:ascii="Arial" w:hAnsi="Arial" w:cs="Arial"/>
              </w:rPr>
            </w:pPr>
          </w:p>
        </w:tc>
        <w:tc>
          <w:tcPr>
            <w:tcW w:w="3207" w:type="dxa"/>
          </w:tcPr>
          <w:p w14:paraId="14B96F5E" w14:textId="77777777" w:rsidR="00FB262C" w:rsidRPr="00B0137B" w:rsidRDefault="00FB262C" w:rsidP="000341BD">
            <w:pPr>
              <w:rPr>
                <w:rFonts w:ascii="Arial" w:hAnsi="Arial" w:cs="Arial"/>
              </w:rPr>
            </w:pPr>
          </w:p>
        </w:tc>
        <w:tc>
          <w:tcPr>
            <w:tcW w:w="3208" w:type="dxa"/>
          </w:tcPr>
          <w:p w14:paraId="28F22099" w14:textId="77777777" w:rsidR="00FB262C" w:rsidRPr="00B0137B" w:rsidRDefault="00FB262C" w:rsidP="000341BD">
            <w:pPr>
              <w:rPr>
                <w:rFonts w:ascii="Arial" w:hAnsi="Arial" w:cs="Arial"/>
              </w:rPr>
            </w:pPr>
          </w:p>
        </w:tc>
      </w:tr>
      <w:tr w:rsidR="00FB262C" w:rsidRPr="00B0137B" w14:paraId="00FEA2F5" w14:textId="77777777" w:rsidTr="000341BD">
        <w:tc>
          <w:tcPr>
            <w:tcW w:w="3207" w:type="dxa"/>
          </w:tcPr>
          <w:p w14:paraId="0B0312B5" w14:textId="77777777" w:rsidR="00FB262C" w:rsidRPr="00B0137B" w:rsidRDefault="00FB262C" w:rsidP="000341BD">
            <w:pPr>
              <w:rPr>
                <w:rFonts w:ascii="Arial" w:hAnsi="Arial" w:cs="Arial"/>
              </w:rPr>
            </w:pPr>
          </w:p>
        </w:tc>
        <w:tc>
          <w:tcPr>
            <w:tcW w:w="3207" w:type="dxa"/>
          </w:tcPr>
          <w:p w14:paraId="0FF165A0" w14:textId="77777777" w:rsidR="00FB262C" w:rsidRPr="00B0137B" w:rsidRDefault="00FB262C" w:rsidP="000341BD">
            <w:pPr>
              <w:rPr>
                <w:rFonts w:ascii="Arial" w:hAnsi="Arial" w:cs="Arial"/>
              </w:rPr>
            </w:pPr>
          </w:p>
        </w:tc>
        <w:tc>
          <w:tcPr>
            <w:tcW w:w="3208" w:type="dxa"/>
          </w:tcPr>
          <w:p w14:paraId="3AD4639F" w14:textId="77777777" w:rsidR="00FB262C" w:rsidRPr="00B0137B" w:rsidRDefault="00FB262C" w:rsidP="000341BD">
            <w:pPr>
              <w:rPr>
                <w:rFonts w:ascii="Arial" w:hAnsi="Arial" w:cs="Arial"/>
              </w:rPr>
            </w:pPr>
          </w:p>
        </w:tc>
      </w:tr>
      <w:tr w:rsidR="00FB262C" w:rsidRPr="00B0137B" w14:paraId="2497F099" w14:textId="77777777" w:rsidTr="000341BD">
        <w:tc>
          <w:tcPr>
            <w:tcW w:w="3207" w:type="dxa"/>
          </w:tcPr>
          <w:p w14:paraId="43BE3C76" w14:textId="77777777" w:rsidR="00FB262C" w:rsidRPr="00B0137B" w:rsidRDefault="00FB262C" w:rsidP="000341BD">
            <w:pPr>
              <w:rPr>
                <w:rFonts w:ascii="Arial" w:hAnsi="Arial" w:cs="Arial"/>
              </w:rPr>
            </w:pPr>
          </w:p>
        </w:tc>
        <w:tc>
          <w:tcPr>
            <w:tcW w:w="3207" w:type="dxa"/>
          </w:tcPr>
          <w:p w14:paraId="74226231" w14:textId="77777777" w:rsidR="00FB262C" w:rsidRPr="00B0137B" w:rsidRDefault="00FB262C" w:rsidP="000341BD">
            <w:pPr>
              <w:rPr>
                <w:rFonts w:ascii="Arial" w:hAnsi="Arial" w:cs="Arial"/>
              </w:rPr>
            </w:pPr>
          </w:p>
        </w:tc>
        <w:tc>
          <w:tcPr>
            <w:tcW w:w="3208" w:type="dxa"/>
          </w:tcPr>
          <w:p w14:paraId="661DE99C" w14:textId="77777777" w:rsidR="00FB262C" w:rsidRPr="00B0137B" w:rsidRDefault="00FB262C" w:rsidP="000341BD">
            <w:pPr>
              <w:rPr>
                <w:rFonts w:ascii="Arial" w:hAnsi="Arial" w:cs="Arial"/>
              </w:rPr>
            </w:pPr>
          </w:p>
        </w:tc>
      </w:tr>
      <w:tr w:rsidR="00FB262C" w:rsidRPr="00B0137B" w14:paraId="7C622DA5" w14:textId="77777777" w:rsidTr="000341BD">
        <w:tc>
          <w:tcPr>
            <w:tcW w:w="3207" w:type="dxa"/>
          </w:tcPr>
          <w:p w14:paraId="73F5D8C6" w14:textId="77777777" w:rsidR="00FB262C" w:rsidRPr="00B0137B" w:rsidRDefault="00FB262C" w:rsidP="000341BD">
            <w:pPr>
              <w:rPr>
                <w:rFonts w:ascii="Arial" w:hAnsi="Arial" w:cs="Arial"/>
              </w:rPr>
            </w:pPr>
          </w:p>
        </w:tc>
        <w:tc>
          <w:tcPr>
            <w:tcW w:w="3207" w:type="dxa"/>
          </w:tcPr>
          <w:p w14:paraId="398A10CD" w14:textId="77777777" w:rsidR="00FB262C" w:rsidRPr="00B0137B" w:rsidRDefault="00FB262C" w:rsidP="000341BD">
            <w:pPr>
              <w:rPr>
                <w:rFonts w:ascii="Arial" w:hAnsi="Arial" w:cs="Arial"/>
              </w:rPr>
            </w:pPr>
          </w:p>
        </w:tc>
        <w:tc>
          <w:tcPr>
            <w:tcW w:w="3208" w:type="dxa"/>
          </w:tcPr>
          <w:p w14:paraId="00B35F78" w14:textId="77777777" w:rsidR="00FB262C" w:rsidRPr="00B0137B" w:rsidRDefault="00FB262C" w:rsidP="000341BD">
            <w:pPr>
              <w:rPr>
                <w:rFonts w:ascii="Arial" w:hAnsi="Arial" w:cs="Arial"/>
              </w:rPr>
            </w:pPr>
          </w:p>
        </w:tc>
      </w:tr>
      <w:tr w:rsidR="00FB262C" w:rsidRPr="00B0137B" w14:paraId="6774E7AC" w14:textId="77777777" w:rsidTr="000341BD">
        <w:tc>
          <w:tcPr>
            <w:tcW w:w="3207" w:type="dxa"/>
          </w:tcPr>
          <w:p w14:paraId="5D7E15D7" w14:textId="77777777" w:rsidR="00FB262C" w:rsidRPr="00B0137B" w:rsidRDefault="00FB262C" w:rsidP="000341BD">
            <w:pPr>
              <w:rPr>
                <w:rFonts w:ascii="Arial" w:hAnsi="Arial" w:cs="Arial"/>
              </w:rPr>
            </w:pPr>
          </w:p>
        </w:tc>
        <w:tc>
          <w:tcPr>
            <w:tcW w:w="3207" w:type="dxa"/>
          </w:tcPr>
          <w:p w14:paraId="4918CB12" w14:textId="77777777" w:rsidR="00FB262C" w:rsidRPr="00B0137B" w:rsidRDefault="00FB262C" w:rsidP="000341BD">
            <w:pPr>
              <w:rPr>
                <w:rFonts w:ascii="Arial" w:hAnsi="Arial" w:cs="Arial"/>
              </w:rPr>
            </w:pPr>
          </w:p>
        </w:tc>
        <w:tc>
          <w:tcPr>
            <w:tcW w:w="3208" w:type="dxa"/>
          </w:tcPr>
          <w:p w14:paraId="573355F1" w14:textId="77777777" w:rsidR="00FB262C" w:rsidRPr="00B0137B" w:rsidRDefault="00FB262C" w:rsidP="000341BD">
            <w:pPr>
              <w:rPr>
                <w:rFonts w:ascii="Arial" w:hAnsi="Arial" w:cs="Arial"/>
              </w:rPr>
            </w:pPr>
          </w:p>
        </w:tc>
      </w:tr>
    </w:tbl>
    <w:p w14:paraId="0AE8AB9F" w14:textId="77777777" w:rsidR="00FB262C" w:rsidRPr="00B0137B" w:rsidRDefault="00FB262C" w:rsidP="00FB262C">
      <w:pPr>
        <w:rPr>
          <w:rFonts w:ascii="Arial" w:hAnsi="Arial" w:cs="Arial"/>
        </w:rPr>
      </w:pPr>
    </w:p>
    <w:p w14:paraId="1B0CA916" w14:textId="77777777" w:rsidR="00FB262C" w:rsidRPr="00B0137B" w:rsidRDefault="00FB262C" w:rsidP="00FB262C">
      <w:pPr>
        <w:rPr>
          <w:rFonts w:ascii="Arial" w:hAnsi="Arial" w:cs="Arial"/>
        </w:rPr>
      </w:pPr>
    </w:p>
    <w:p w14:paraId="58F7FA34"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1688" w14:textId="77777777" w:rsidR="005233A2" w:rsidRDefault="00E605FC">
      <w:pPr>
        <w:spacing w:after="0" w:line="240" w:lineRule="auto"/>
      </w:pPr>
      <w:r>
        <w:separator/>
      </w:r>
    </w:p>
  </w:endnote>
  <w:endnote w:type="continuationSeparator" w:id="0">
    <w:p w14:paraId="2346DB79" w14:textId="77777777" w:rsidR="005233A2" w:rsidRDefault="00E60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9C31" w14:textId="77777777" w:rsidR="00465AF2"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E42B028" w14:textId="77777777" w:rsidR="00465AF2" w:rsidRDefault="00C9689C"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9315" w14:textId="77777777" w:rsidR="00465AF2"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6E06498" w14:textId="77777777" w:rsidR="00465AF2" w:rsidRDefault="00C9689C"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7BF04" w14:textId="77777777" w:rsidR="005233A2" w:rsidRDefault="00E605FC">
      <w:pPr>
        <w:spacing w:after="0" w:line="240" w:lineRule="auto"/>
      </w:pPr>
      <w:r>
        <w:separator/>
      </w:r>
    </w:p>
  </w:footnote>
  <w:footnote w:type="continuationSeparator" w:id="0">
    <w:p w14:paraId="61CA9814" w14:textId="77777777" w:rsidR="005233A2" w:rsidRDefault="00E605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5"/>
  </w:num>
  <w:num w:numId="2">
    <w:abstractNumId w:val="7"/>
  </w:num>
  <w:num w:numId="3">
    <w:abstractNumId w:val="13"/>
  </w:num>
  <w:num w:numId="4">
    <w:abstractNumId w:val="0"/>
  </w:num>
  <w:num w:numId="5">
    <w:abstractNumId w:val="4"/>
  </w:num>
  <w:num w:numId="6">
    <w:abstractNumId w:val="12"/>
  </w:num>
  <w:num w:numId="7">
    <w:abstractNumId w:val="3"/>
  </w:num>
  <w:num w:numId="8">
    <w:abstractNumId w:val="11"/>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9"/>
  </w:num>
  <w:num w:numId="12">
    <w:abstractNumId w:val="1"/>
  </w:num>
  <w:num w:numId="13">
    <w:abstractNumId w:val="10"/>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2C"/>
    <w:rsid w:val="00463966"/>
    <w:rsid w:val="004E0808"/>
    <w:rsid w:val="005233A2"/>
    <w:rsid w:val="00A525CA"/>
    <w:rsid w:val="00A54F54"/>
    <w:rsid w:val="00A95B50"/>
    <w:rsid w:val="00C9689C"/>
    <w:rsid w:val="00E605FC"/>
    <w:rsid w:val="00FB26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FF5DC"/>
  <w15:chartTrackingRefBased/>
  <w15:docId w15:val="{38D54336-7C19-477B-98F9-0C836803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262C"/>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FB262C"/>
    <w:pPr>
      <w:ind w:left="720"/>
      <w:contextualSpacing/>
    </w:pPr>
  </w:style>
  <w:style w:type="paragraph" w:styleId="Pidipagina">
    <w:name w:val="footer"/>
    <w:basedOn w:val="Normale"/>
    <w:link w:val="PidipaginaCarattere"/>
    <w:uiPriority w:val="99"/>
    <w:rsid w:val="00FB262C"/>
    <w:pPr>
      <w:tabs>
        <w:tab w:val="center" w:pos="4819"/>
        <w:tab w:val="right" w:pos="9638"/>
      </w:tabs>
    </w:pPr>
  </w:style>
  <w:style w:type="character" w:customStyle="1" w:styleId="PidipaginaCarattere">
    <w:name w:val="Piè di pagina Carattere"/>
    <w:basedOn w:val="Carpredefinitoparagrafo"/>
    <w:link w:val="Pidipagina"/>
    <w:uiPriority w:val="99"/>
    <w:rsid w:val="00FB262C"/>
    <w:rPr>
      <w:rFonts w:ascii="Calibri" w:eastAsia="Calibri" w:hAnsi="Calibri" w:cs="Times New Roman"/>
    </w:rPr>
  </w:style>
  <w:style w:type="character" w:styleId="Numeropagina">
    <w:name w:val="page number"/>
    <w:basedOn w:val="Carpredefinitoparagrafo"/>
    <w:uiPriority w:val="99"/>
    <w:rsid w:val="00FB262C"/>
    <w:rPr>
      <w:rFonts w:cs="Times New Roman"/>
    </w:rPr>
  </w:style>
  <w:style w:type="table" w:styleId="Grigliatabella">
    <w:name w:val="Table Grid"/>
    <w:basedOn w:val="Tabellanormale"/>
    <w:uiPriority w:val="59"/>
    <w:rsid w:val="00FB262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3628</Words>
  <Characters>20682</Characters>
  <Application>Microsoft Office Word</Application>
  <DocSecurity>0</DocSecurity>
  <Lines>172</Lines>
  <Paragraphs>48</Paragraphs>
  <ScaleCrop>false</ScaleCrop>
  <Company/>
  <LinksUpToDate>false</LinksUpToDate>
  <CharactersWithSpaces>24262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Baricalla Ilaria</cp:lastModifiedBy>
  <cp:revision>4</cp:revision>
  <dcterms:created xsi:type="dcterms:W3CDTF">2026-04-15T12:05:00Z</dcterms:created>
  <dcterms:modified xsi:type="dcterms:W3CDTF">2026-05-08T10:40:00Z</dcterms:modified>
</cp:coreProperties>
</file>